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404EE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FRI33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FRI33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74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67474">
        <w:rPr>
          <w:rFonts w:asciiTheme="minorHAnsi" w:hAnsiTheme="minorHAnsi" w:cs="Arial"/>
          <w:lang w:val="en-ZA"/>
        </w:rPr>
        <w:t>84.375300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1.8750%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747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22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21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B67474">
        <w:rPr>
          <w:rFonts w:asciiTheme="minorHAnsi" w:hAnsiTheme="minorHAnsi"/>
          <w:lang w:val="en-ZA"/>
        </w:rPr>
        <w:t>113.5516129032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ZAG000141706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67474" w:rsidRDefault="00B674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404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40203" w:rsidRPr="00E3401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https://www.jse.co.za/content/JSEPricingSupplementsItems/2014/BondDocuments/FRI33%20Pricing%20Supplement%2020170127.pdf</w:t>
        </w:r>
      </w:hyperlink>
      <w:r w:rsidR="00C40203">
        <w:rPr>
          <w:rFonts w:asciiTheme="minorHAnsi" w:hAnsiTheme="minorHAnsi" w:cs="Arial"/>
          <w:b/>
          <w:i/>
          <w:lang w:val="en-ZA"/>
        </w:rPr>
        <w:t xml:space="preserve"> </w:t>
      </w:r>
    </w:p>
    <w:p w:rsidR="00C40203" w:rsidRPr="00F64748" w:rsidRDefault="00C402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7474" w:rsidRDefault="00B674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7474" w:rsidRDefault="00B67474" w:rsidP="00B674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B67474" w:rsidRDefault="00B67474" w:rsidP="00B674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B6747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74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74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04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E0E0D5" wp14:editId="5F1E16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04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4BA2D0" wp14:editId="1DB1BF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BEBD5C" wp14:editId="5D733D8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474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203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4E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I33%20Pricing%20Supplement%2020170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51034-4BD9-4B0D-939C-292E61B77F23}"/>
</file>

<file path=customXml/itemProps2.xml><?xml version="1.0" encoding="utf-8"?>
<ds:datastoreItem xmlns:ds="http://schemas.openxmlformats.org/officeDocument/2006/customXml" ds:itemID="{08DC9F09-2DEF-4DA1-84E9-BB430DD5DDBD}"/>
</file>

<file path=customXml/itemProps3.xml><?xml version="1.0" encoding="utf-8"?>
<ds:datastoreItem xmlns:ds="http://schemas.openxmlformats.org/officeDocument/2006/customXml" ds:itemID="{ABA8EAEE-6494-4283-B19C-52E98B5E3D17}"/>
</file>

<file path=customXml/itemProps4.xml><?xml version="1.0" encoding="utf-8"?>
<ds:datastoreItem xmlns:ds="http://schemas.openxmlformats.org/officeDocument/2006/customXml" ds:itemID="{4B976BEE-4846-481A-9C79-DD2A42902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2017-01-26T09:45:00Z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